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2DA2B" w14:textId="2EF93C2B" w:rsidR="00515147" w:rsidRPr="009F00F0" w:rsidRDefault="00515147">
      <w:pPr>
        <w:rPr>
          <w:rFonts w:ascii="Courgette" w:hAnsi="Courgette" w:cs="Times New Roman"/>
          <w:b/>
          <w:bCs/>
          <w:sz w:val="32"/>
          <w:szCs w:val="32"/>
        </w:rPr>
      </w:pPr>
      <w:r w:rsidRPr="009F00F0">
        <w:rPr>
          <w:rFonts w:ascii="Courgette" w:hAnsi="Courgette" w:cs="Times New Roman"/>
          <w:b/>
          <w:bCs/>
          <w:sz w:val="32"/>
          <w:szCs w:val="32"/>
        </w:rPr>
        <w:t>OKRASKI ZA JELKO</w:t>
      </w:r>
      <w:r w:rsidR="009F00F0" w:rsidRPr="009F00F0">
        <w:rPr>
          <w:rFonts w:ascii="Courgette" w:hAnsi="Courgette" w:cs="Times New Roman"/>
          <w:b/>
          <w:bCs/>
          <w:sz w:val="32"/>
          <w:szCs w:val="32"/>
        </w:rPr>
        <w:t xml:space="preserve"> IZ SLANEGA TESTA</w:t>
      </w:r>
    </w:p>
    <w:p w14:paraId="2BA6ED21" w14:textId="77777777" w:rsidR="009F00F0" w:rsidRDefault="00515147">
      <w:pPr>
        <w:rPr>
          <w:rStyle w:val="Krepko"/>
          <w:rFonts w:ascii="Courgette" w:hAnsi="Courgette" w:cs="Times New Roman"/>
          <w:color w:val="404040"/>
          <w:sz w:val="24"/>
          <w:szCs w:val="24"/>
          <w:shd w:val="clear" w:color="auto" w:fill="FFFFFF"/>
        </w:rPr>
      </w:pPr>
      <w:r w:rsidRPr="009F00F0">
        <w:rPr>
          <w:rStyle w:val="Krepko"/>
          <w:rFonts w:ascii="Courgette" w:hAnsi="Courgette" w:cs="Times New Roman"/>
          <w:color w:val="404040"/>
          <w:sz w:val="24"/>
          <w:szCs w:val="24"/>
          <w:shd w:val="clear" w:color="auto" w:fill="FFFFFF"/>
        </w:rPr>
        <w:t>Osnovno slano testo pripravite tako, da v posodi zamesite</w:t>
      </w:r>
      <w:r w:rsidR="009F00F0">
        <w:rPr>
          <w:rStyle w:val="Krepko"/>
          <w:rFonts w:ascii="Courgette" w:hAnsi="Courgette" w:cs="Times New Roman"/>
          <w:color w:val="404040"/>
          <w:sz w:val="24"/>
          <w:szCs w:val="24"/>
          <w:shd w:val="clear" w:color="auto" w:fill="FFFFFF"/>
        </w:rPr>
        <w:t>:</w:t>
      </w:r>
    </w:p>
    <w:p w14:paraId="660BA185" w14:textId="77777777" w:rsidR="009F00F0" w:rsidRDefault="00515147">
      <w:pPr>
        <w:rPr>
          <w:rStyle w:val="Krepko"/>
          <w:rFonts w:ascii="Courgette" w:hAnsi="Courgette" w:cs="Times New Roman"/>
          <w:color w:val="404040"/>
          <w:sz w:val="24"/>
          <w:szCs w:val="24"/>
          <w:shd w:val="clear" w:color="auto" w:fill="FFFFFF"/>
        </w:rPr>
      </w:pPr>
      <w:r w:rsidRPr="009F00F0">
        <w:rPr>
          <w:rStyle w:val="Krepko"/>
          <w:rFonts w:ascii="Courgette" w:hAnsi="Courgette" w:cs="Times New Roman"/>
          <w:color w:val="404040"/>
          <w:sz w:val="24"/>
          <w:szCs w:val="24"/>
          <w:shd w:val="clear" w:color="auto" w:fill="FFFFFF"/>
        </w:rPr>
        <w:t xml:space="preserve"> 2 skodelici moke, </w:t>
      </w:r>
    </w:p>
    <w:p w14:paraId="2ABD7DC5" w14:textId="77777777" w:rsidR="009F00F0" w:rsidRDefault="00515147">
      <w:pPr>
        <w:rPr>
          <w:rStyle w:val="Krepko"/>
          <w:rFonts w:ascii="Courgette" w:hAnsi="Courgette" w:cs="Times New Roman"/>
          <w:color w:val="404040"/>
          <w:sz w:val="24"/>
          <w:szCs w:val="24"/>
          <w:shd w:val="clear" w:color="auto" w:fill="FFFFFF"/>
        </w:rPr>
      </w:pPr>
      <w:r w:rsidRPr="009F00F0">
        <w:rPr>
          <w:rStyle w:val="Krepko"/>
          <w:rFonts w:ascii="Courgette" w:hAnsi="Courgette" w:cs="Times New Roman"/>
          <w:color w:val="404040"/>
          <w:sz w:val="24"/>
          <w:szCs w:val="24"/>
          <w:shd w:val="clear" w:color="auto" w:fill="FFFFFF"/>
        </w:rPr>
        <w:t xml:space="preserve">2 skodelici fino mlete soli </w:t>
      </w:r>
    </w:p>
    <w:p w14:paraId="781BACF0" w14:textId="77777777" w:rsidR="009F00F0" w:rsidRDefault="00515147">
      <w:pPr>
        <w:rPr>
          <w:rFonts w:ascii="Courgette" w:hAnsi="Courgette" w:cs="Times New Roman"/>
          <w:color w:val="404040"/>
          <w:sz w:val="24"/>
          <w:szCs w:val="24"/>
          <w:shd w:val="clear" w:color="auto" w:fill="FFFFFF"/>
        </w:rPr>
      </w:pPr>
      <w:r w:rsidRPr="009F00F0">
        <w:rPr>
          <w:rStyle w:val="Krepko"/>
          <w:rFonts w:ascii="Courgette" w:hAnsi="Courgette" w:cs="Times New Roman"/>
          <w:color w:val="404040"/>
          <w:sz w:val="24"/>
          <w:szCs w:val="24"/>
          <w:shd w:val="clear" w:color="auto" w:fill="FFFFFF"/>
        </w:rPr>
        <w:t>in skodelico vode.</w:t>
      </w:r>
      <w:r w:rsidRPr="009F00F0">
        <w:rPr>
          <w:rFonts w:ascii="Courgette" w:hAnsi="Courgette" w:cs="Times New Roman"/>
          <w:color w:val="404040"/>
          <w:sz w:val="24"/>
          <w:szCs w:val="24"/>
          <w:shd w:val="clear" w:color="auto" w:fill="FFFFFF"/>
        </w:rPr>
        <w:t> </w:t>
      </w:r>
    </w:p>
    <w:p w14:paraId="49357480" w14:textId="428EB752" w:rsidR="00515147" w:rsidRPr="009F00F0" w:rsidRDefault="00515147">
      <w:pPr>
        <w:rPr>
          <w:rFonts w:ascii="Courgette" w:hAnsi="Courgette" w:cs="Times New Roman"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 w:rsidRPr="009F00F0">
        <w:rPr>
          <w:rFonts w:ascii="Courgette" w:hAnsi="Courgette" w:cs="Times New Roman"/>
          <w:color w:val="404040"/>
          <w:sz w:val="24"/>
          <w:szCs w:val="24"/>
          <w:shd w:val="clear" w:color="auto" w:fill="FFFFFF"/>
        </w:rPr>
        <w:t>Po potrebi lahko dodate še barvo za živila, ki bo popestrila vaše izdelke, ali pa kapljico olja, da bo testo bolj voljno.</w:t>
      </w:r>
    </w:p>
    <w:p w14:paraId="1521D618" w14:textId="77777777" w:rsidR="00515147" w:rsidRPr="009F00F0" w:rsidRDefault="00515147" w:rsidP="00515147">
      <w:pPr>
        <w:shd w:val="clear" w:color="auto" w:fill="FFFFFF"/>
        <w:spacing w:before="100" w:beforeAutospacing="1" w:after="360" w:line="240" w:lineRule="auto"/>
        <w:rPr>
          <w:rFonts w:ascii="Courgette" w:eastAsia="Times New Roman" w:hAnsi="Courgette" w:cs="Times New Roman"/>
          <w:color w:val="404040"/>
          <w:sz w:val="24"/>
          <w:szCs w:val="24"/>
          <w:lang w:eastAsia="sl-SI"/>
        </w:rPr>
      </w:pPr>
      <w:r w:rsidRPr="009F00F0">
        <w:rPr>
          <w:rFonts w:ascii="Courgette" w:eastAsia="Times New Roman" w:hAnsi="Courgette" w:cs="Times New Roman"/>
          <w:color w:val="404040"/>
          <w:sz w:val="24"/>
          <w:szCs w:val="24"/>
          <w:lang w:eastAsia="sl-SI"/>
        </w:rPr>
        <w:t>Kroge pa lahko izrežete tudi s kozarcem. V tem primeru bodo ravno pravšnje velikosti za </w:t>
      </w:r>
      <w:r w:rsidRPr="009F00F0">
        <w:rPr>
          <w:rFonts w:ascii="Courgette" w:eastAsia="Times New Roman" w:hAnsi="Courgette" w:cs="Times New Roman"/>
          <w:b/>
          <w:bCs/>
          <w:color w:val="404040"/>
          <w:sz w:val="24"/>
          <w:szCs w:val="24"/>
          <w:lang w:eastAsia="sl-SI"/>
        </w:rPr>
        <w:t>božične okraske</w:t>
      </w:r>
      <w:r w:rsidRPr="009F00F0">
        <w:rPr>
          <w:rFonts w:ascii="Courgette" w:eastAsia="Times New Roman" w:hAnsi="Courgette" w:cs="Times New Roman"/>
          <w:color w:val="404040"/>
          <w:sz w:val="24"/>
          <w:szCs w:val="24"/>
          <w:lang w:eastAsia="sl-SI"/>
        </w:rPr>
        <w:t>. Tudi te lahko polepšate z odtiskovanjem prtičkov, dobro pa se obnese tudi vrh pokrovčka flomastra. Seveda pa lahko posežete tudi med bolj naravne materiale in v slano testo odtiskujete liste, vejice iglavcev, cvetlice, storže in podobno. V določeno točko kroga nato naredite le še manjšo luknjo, skozi katero boste kasneje napeljali vrvico, in okrasek je nared.</w:t>
      </w:r>
    </w:p>
    <w:p w14:paraId="36312BFE" w14:textId="12EDF80C" w:rsidR="00515147" w:rsidRDefault="00515147" w:rsidP="00515147">
      <w:r w:rsidRPr="00515147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sl-SI"/>
        </w:rPr>
        <w:drawing>
          <wp:inline distT="0" distB="0" distL="0" distR="0" wp14:anchorId="1B9CC663" wp14:editId="77B325A1">
            <wp:extent cx="4781550" cy="3586163"/>
            <wp:effectExtent l="0" t="0" r="0" b="0"/>
            <wp:docPr id="3" name="Slika 3" descr="Okraske različnih oblik lahko izrežete tudi z nožem ali modelčki za piškote. Foto: ivillage.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raske različnih oblik lahko izrežete tudi z nožem ali modelčki za piškote. Foto: ivillage.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311" cy="359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20264" w14:textId="77777777" w:rsidR="0049178D" w:rsidRDefault="0049178D" w:rsidP="00515147"/>
    <w:p w14:paraId="2C519442" w14:textId="1D787EE4" w:rsidR="00515147" w:rsidRDefault="00515147" w:rsidP="00515147"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62238166" wp14:editId="07281FBE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4A19B0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vY5wEAAMQ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VlI4GHhFN9uI&#10;ubOokjyjDzVXPflHSgMG/4DqexAObztwG30TPIvMq+fPTyEiHDsNLfOcJ4jiGUZyAqOJ9fgJW24I&#10;3DCLtzc0pB4si9jnHR3OO9L7KBQHX5fVVcmbVJw62qkD1KePPYX4QeMgktFIYnYZHHYPIU6lp5LU&#10;y+G97XuOQ927ZwHGTJFMPvGdpFhje2DuhNMp8emz0SH9lGLkM2pk+LEF0lL0Hx3P/35eVenuslO9&#10;ebdghy4z68sMOMVQjYxSTOZtnG5168luuizzxDEtydg8T9JzYnUky6eSFTmedbrFSz9X/f75Vr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/M72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1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gette">
    <w:panose1 w:val="02000603070400060004"/>
    <w:charset w:val="EE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47"/>
    <w:rsid w:val="0049178D"/>
    <w:rsid w:val="00515147"/>
    <w:rsid w:val="009F00F0"/>
    <w:rsid w:val="00AD79EE"/>
    <w:rsid w:val="00B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8539"/>
  <w15:chartTrackingRefBased/>
  <w15:docId w15:val="{885E280E-B9E5-4BDF-B06E-77A53FC3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515147"/>
    <w:rPr>
      <w:b/>
      <w:bCs/>
    </w:rPr>
  </w:style>
  <w:style w:type="character" w:customStyle="1" w:styleId="pspdfkit-6um8mrhfmv4j3nvtw9x41bv9fb">
    <w:name w:val="pspdfkit-6um8mrhfmv4j3nvtw9x41bv9fb"/>
    <w:basedOn w:val="Privzetapisavaodstavka"/>
    <w:rsid w:val="00515147"/>
  </w:style>
  <w:style w:type="character" w:styleId="Hiperpovezava">
    <w:name w:val="Hyperlink"/>
    <w:basedOn w:val="Privzetapisavaodstavka"/>
    <w:uiPriority w:val="99"/>
    <w:unhideWhenUsed/>
    <w:rsid w:val="0049178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91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1066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1614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306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44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1425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0808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7257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343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48870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46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7367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1975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9986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244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1915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8953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30959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9936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5065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9652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31560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331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8048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260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3600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6977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5124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890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1135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20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2165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1771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3690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783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5176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106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09910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130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3085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3607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2646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271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672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191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71922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76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4043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424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6366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2956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1945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774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6882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33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6528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8255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4825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7628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93330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160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373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3457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5069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5173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6637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26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6828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941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9366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486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branovica.si/wp-content/uploads/2013/12/c3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Uporabnik sistema Windows</cp:lastModifiedBy>
  <cp:revision>2</cp:revision>
  <dcterms:created xsi:type="dcterms:W3CDTF">2020-12-16T20:24:00Z</dcterms:created>
  <dcterms:modified xsi:type="dcterms:W3CDTF">2020-12-16T20:24:00Z</dcterms:modified>
</cp:coreProperties>
</file>